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C4" w:rsidRPr="000703C4" w:rsidRDefault="0018197B" w:rsidP="000703C4">
      <w:pPr>
        <w:shd w:val="clear" w:color="auto" w:fill="FFFFFF"/>
        <w:spacing w:after="45" w:line="240" w:lineRule="auto"/>
        <w:jc w:val="center"/>
        <w:outlineLvl w:val="1"/>
        <w:rPr>
          <w:rFonts w:ascii="Georgia" w:eastAsia="Times New Roman" w:hAnsi="Georgia" w:cs="Times New Roman"/>
          <w:color w:val="42637B"/>
          <w:spacing w:val="15"/>
          <w:sz w:val="30"/>
          <w:szCs w:val="30"/>
          <w:lang w:eastAsia="fi-FI"/>
        </w:rPr>
      </w:pPr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733550" cy="1713522"/>
            <wp:effectExtent l="0" t="0" r="0" b="1270"/>
            <wp:wrapNone/>
            <wp:docPr id="2" name="Kuva 2" descr="Kuvahaun tulos haulle lentop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lentopa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03C4" w:rsidRPr="000703C4">
        <w:rPr>
          <w:rFonts w:ascii="Georgia" w:eastAsia="Times New Roman" w:hAnsi="Georgia" w:cs="Times New Roman"/>
          <w:color w:val="42637B"/>
          <w:spacing w:val="15"/>
          <w:sz w:val="30"/>
          <w:szCs w:val="30"/>
          <w:lang w:eastAsia="fi-FI"/>
        </w:rPr>
        <w:t>  </w:t>
      </w:r>
      <w:r w:rsidR="000703C4" w:rsidRPr="000703C4">
        <w:rPr>
          <w:rFonts w:ascii="Georgia" w:eastAsia="Times New Roman" w:hAnsi="Georgia" w:cs="Times New Roman"/>
          <w:b/>
          <w:bCs/>
          <w:color w:val="42637B"/>
          <w:spacing w:val="15"/>
          <w:sz w:val="30"/>
          <w:szCs w:val="30"/>
          <w:lang w:eastAsia="fi-FI"/>
        </w:rPr>
        <w:t>LEIDIT SALISSA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Naisten puulaakiturnaus Korpilahdella,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Korpilahti</w:t>
      </w:r>
      <w:r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-</w:t>
      </w: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hallissa lauantaina </w:t>
      </w:r>
      <w:r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6.12.2019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alkaen klo 9.30 ilmoittautumisella.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Turnauksen hinta 60 €/joukkue.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 xml:space="preserve">Joukkueessa saa olla </w:t>
      </w:r>
      <w:proofErr w:type="spellStart"/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max</w:t>
      </w:r>
      <w:proofErr w:type="spellEnd"/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 xml:space="preserve">. 2, korkeintaan </w:t>
      </w:r>
      <w:r w:rsidR="0018197B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3</w:t>
      </w: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.sarjan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pelaajaa (kaudella 2019-2020</w:t>
      </w: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)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T</w:t>
      </w:r>
      <w:r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ällä säännöllä turvataan</w:t>
      </w: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 puulaaki meininki ja tasavertaisemmat pelit kaikille osallistujille.</w:t>
      </w:r>
      <w:r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 Tärkeää on, ettei tämän turnauksen pelistä tule korkeatasoisia, vaan nautitaan lentopallosta hurtilla huumorilla ja rennolla </w:t>
      </w:r>
      <w:proofErr w:type="spellStart"/>
      <w:r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meinigillä</w:t>
      </w:r>
      <w:proofErr w:type="spellEnd"/>
      <w:r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. 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         </w:t>
      </w: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u w:val="single"/>
          <w:lang w:eastAsia="fi-FI"/>
        </w:rPr>
        <w:t>Pelit pelataan lentopalloliiton säännöillä!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Joukkueiden tulee varautua </w:t>
      </w:r>
      <w:proofErr w:type="spellStart"/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tuomarointiin</w:t>
      </w:r>
      <w:proofErr w:type="spellEnd"/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.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         Tervetuloa huumorimielellä pelaamaan ja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        </w:t>
      </w:r>
      <w:r w:rsidR="0018197B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nauttimaan itsenäisyyspäivän tunnelmasta lentopallokentältä käsin</w:t>
      </w:r>
      <w:r w:rsidRPr="000703C4">
        <w:rPr>
          <w:rFonts w:ascii="Georgia" w:eastAsia="Times New Roman" w:hAnsi="Georgia" w:cs="Times New Roman"/>
          <w:b/>
          <w:bCs/>
          <w:color w:val="4F4F4F"/>
          <w:sz w:val="20"/>
          <w:szCs w:val="20"/>
          <w:lang w:eastAsia="fi-FI"/>
        </w:rPr>
        <w:t>!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Pelipaikalla myös </w:t>
      </w:r>
      <w:proofErr w:type="spellStart"/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puffetti</w:t>
      </w:r>
      <w:proofErr w:type="spellEnd"/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! 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            </w:t>
      </w:r>
      <w:r w:rsidR="0018197B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Ilmoittautumiset 1.12.2019</w:t>
      </w: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. mennessä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            </w:t>
      </w:r>
      <w:r w:rsidR="0018197B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tekstiviestillä Mira </w:t>
      </w:r>
      <w:proofErr w:type="spellStart"/>
      <w:r w:rsidR="0018197B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Frisk</w:t>
      </w:r>
      <w:proofErr w:type="spellEnd"/>
      <w:r w:rsidR="0018197B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 xml:space="preserve"> 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 </w:t>
      </w:r>
    </w:p>
    <w:p w:rsidR="000703C4" w:rsidRPr="000703C4" w:rsidRDefault="000703C4" w:rsidP="000703C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</w:pPr>
      <w:r w:rsidRPr="000703C4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Turnauksen j</w:t>
      </w:r>
      <w:r w:rsidR="0018197B">
        <w:rPr>
          <w:rFonts w:ascii="Georgia" w:eastAsia="Times New Roman" w:hAnsi="Georgia" w:cs="Times New Roman"/>
          <w:color w:val="4F4F4F"/>
          <w:sz w:val="20"/>
          <w:szCs w:val="20"/>
          <w:lang w:eastAsia="fi-FI"/>
        </w:rPr>
        <w:t>ärjestää: KORPILAHDEN PYRINTÖ</w:t>
      </w:r>
    </w:p>
    <w:p w:rsidR="00AD46D7" w:rsidRDefault="002E3032"/>
    <w:sectPr w:rsidR="00AD46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C4"/>
    <w:rsid w:val="000703C4"/>
    <w:rsid w:val="0018197B"/>
    <w:rsid w:val="001E04D8"/>
    <w:rsid w:val="002E3032"/>
    <w:rsid w:val="00C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D2A"/>
  <w15:chartTrackingRefBased/>
  <w15:docId w15:val="{BC37D1C3-DB26-49D8-ADE5-8827C7C1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7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703C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Muuramen kunta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Ikkala Päivi</dc:creator>
  <cp:keywords/>
  <dc:description/>
  <cp:lastModifiedBy>Ikkala Päivi</cp:lastModifiedBy>
  <cp:revision>2</cp:revision>
  <dcterms:created xsi:type="dcterms:W3CDTF">2019-11-22T08:37:00Z</dcterms:created>
  <dcterms:modified xsi:type="dcterms:W3CDTF">2019-11-22T08:48:00Z</dcterms:modified>
</cp:coreProperties>
</file>